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F04F95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 w:hint="eastAsia"/>
          <w:b/>
          <w:sz w:val="32"/>
          <w:szCs w:val="32"/>
        </w:rPr>
        <w:t>研发项目</w:t>
      </w:r>
      <w:r>
        <w:rPr>
          <w:rFonts w:ascii="Times New Roman" w:eastAsia="微软雅黑" w:hAnsi="Times New Roman" w:cs="Times New Roman"/>
          <w:b/>
          <w:sz w:val="32"/>
          <w:szCs w:val="32"/>
        </w:rPr>
        <w:t>经理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171258" w:rsidRPr="00E700E9" w:rsidRDefault="00171258" w:rsidP="002D540A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1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、组织协调项目全程管理工作，包括参与项目立项，负责项目策划及执行，对项目的变更、风险、问题等进行管理，负责项目进度控制、质量控制、人员协调等；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2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、负责项目计划的制定、跟踪、推进与维护，确保项目按计划完成，达成高质量交付；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3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、定期向项目各方干系人报告项目进展以及项目过程中存在的问题，及时协调资源解决问题；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4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、收集产品反馈信息，不断规范和改进产品研发项目管理工作，总结项目经验，对新员工进行培训。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1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、本科及以上学历，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3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年以上研发项目管理经验，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3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年以上技术开发背景（通信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/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密码类产品背景优先考虑）；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2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、有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PMP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</w:t>
      </w:r>
      <w:proofErr w:type="gramStart"/>
      <w:r w:rsidRPr="00F04F95">
        <w:rPr>
          <w:rFonts w:ascii="Times New Roman" w:eastAsia="微软雅黑" w:hAnsi="Times New Roman" w:cs="Times New Roman"/>
          <w:sz w:val="24"/>
          <w:szCs w:val="24"/>
        </w:rPr>
        <w:t>软考等</w:t>
      </w:r>
      <w:proofErr w:type="gramEnd"/>
      <w:r w:rsidRPr="00F04F95">
        <w:rPr>
          <w:rFonts w:ascii="Times New Roman" w:eastAsia="微软雅黑" w:hAnsi="Times New Roman" w:cs="Times New Roman"/>
          <w:sz w:val="24"/>
          <w:szCs w:val="24"/>
        </w:rPr>
        <w:t>项目管理认证，带领过中大型项目开发经验者优先考虑；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3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、具备较强项目掌控能力、分析设计能力、组织协调能力和团队合作意识，具备良好的沟通协调能力、服务意识和职业素养，具备优秀的文档编写能力；</w:t>
      </w:r>
    </w:p>
    <w:p w:rsidR="00B94515" w:rsidRPr="00F04F95" w:rsidRDefault="00B94515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4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、在项目中承担过售前、需求调研及分析、系统设计等关键角色，有一定挖掘、引导需求的能力；</w:t>
      </w:r>
    </w:p>
    <w:p w:rsidR="00697E5E" w:rsidRPr="00E700E9" w:rsidRDefault="00B94515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F04F95">
        <w:rPr>
          <w:rFonts w:ascii="Times New Roman" w:eastAsia="微软雅黑" w:hAnsi="Times New Roman" w:cs="Times New Roman"/>
          <w:sz w:val="24"/>
          <w:szCs w:val="24"/>
        </w:rPr>
        <w:t>5</w:t>
      </w:r>
      <w:r w:rsidRPr="00F04F95">
        <w:rPr>
          <w:rFonts w:ascii="Times New Roman" w:eastAsia="微软雅黑" w:hAnsi="Times New Roman" w:cs="Times New Roman"/>
          <w:sz w:val="24"/>
          <w:szCs w:val="24"/>
        </w:rPr>
        <w:t>、对按期交付项目有强烈的责任心和使命感，能承受一定的工作压力，工作主动性强，善于学习和自我提高。</w:t>
      </w:r>
    </w:p>
    <w:p w:rsidR="00A13389" w:rsidRDefault="00A13389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2D540A" w:rsidRDefault="002D540A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bookmarkStart w:id="0" w:name="_GoBack"/>
      <w:bookmarkEnd w:id="0"/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A1" w:rsidRDefault="004D6AA1" w:rsidP="00B319F8">
      <w:r>
        <w:separator/>
      </w:r>
    </w:p>
  </w:endnote>
  <w:endnote w:type="continuationSeparator" w:id="0">
    <w:p w:rsidR="004D6AA1" w:rsidRDefault="004D6AA1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F04F95" w:rsidRPr="00F04F95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A1" w:rsidRDefault="004D6AA1" w:rsidP="00B319F8">
      <w:r>
        <w:separator/>
      </w:r>
    </w:p>
  </w:footnote>
  <w:footnote w:type="continuationSeparator" w:id="0">
    <w:p w:rsidR="004D6AA1" w:rsidRDefault="004D6AA1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85477"/>
    <w:rsid w:val="002D540A"/>
    <w:rsid w:val="002E6DCD"/>
    <w:rsid w:val="003742E2"/>
    <w:rsid w:val="0041655C"/>
    <w:rsid w:val="004179A3"/>
    <w:rsid w:val="00477A2B"/>
    <w:rsid w:val="004B3FED"/>
    <w:rsid w:val="004D6AA1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C20C6"/>
    <w:rsid w:val="006E493C"/>
    <w:rsid w:val="0071749B"/>
    <w:rsid w:val="00750D61"/>
    <w:rsid w:val="007E5B13"/>
    <w:rsid w:val="00811EF0"/>
    <w:rsid w:val="008C0976"/>
    <w:rsid w:val="00904DEE"/>
    <w:rsid w:val="00941447"/>
    <w:rsid w:val="009A12BD"/>
    <w:rsid w:val="009C2590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04F95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40</cp:revision>
  <dcterms:created xsi:type="dcterms:W3CDTF">2020-03-19T06:08:00Z</dcterms:created>
  <dcterms:modified xsi:type="dcterms:W3CDTF">2020-04-08T06:43:00Z</dcterms:modified>
</cp:coreProperties>
</file>