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A3" w:rsidRPr="00E700E9" w:rsidRDefault="00971067" w:rsidP="004179A3">
      <w:pPr>
        <w:jc w:val="center"/>
        <w:rPr>
          <w:rFonts w:ascii="Times New Roman" w:eastAsia="微软雅黑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微软雅黑" w:hAnsi="Times New Roman" w:cs="Times New Roman" w:hint="eastAsia"/>
          <w:b/>
          <w:sz w:val="32"/>
          <w:szCs w:val="32"/>
        </w:rPr>
        <w:t>硬件工程</w:t>
      </w:r>
      <w:proofErr w:type="gramStart"/>
      <w:r>
        <w:rPr>
          <w:rFonts w:ascii="Times New Roman" w:eastAsia="微软雅黑" w:hAnsi="Times New Roman" w:cs="Times New Roman" w:hint="eastAsia"/>
          <w:b/>
          <w:sz w:val="32"/>
          <w:szCs w:val="32"/>
        </w:rPr>
        <w:t>师</w:t>
      </w:r>
      <w:r w:rsidR="0013180C" w:rsidRPr="00E700E9">
        <w:rPr>
          <w:rFonts w:ascii="Times New Roman" w:eastAsia="微软雅黑" w:hAnsi="Times New Roman" w:cs="Times New Roman"/>
          <w:b/>
          <w:sz w:val="32"/>
          <w:szCs w:val="32"/>
        </w:rPr>
        <w:t>职位</w:t>
      </w:r>
      <w:proofErr w:type="gramEnd"/>
      <w:r w:rsidR="004179A3" w:rsidRPr="00E700E9">
        <w:rPr>
          <w:rFonts w:ascii="Times New Roman" w:eastAsia="微软雅黑" w:hAnsi="Times New Roman" w:cs="Times New Roman"/>
          <w:b/>
          <w:sz w:val="32"/>
          <w:szCs w:val="32"/>
        </w:rPr>
        <w:t>JD</w:t>
      </w:r>
    </w:p>
    <w:bookmarkEnd w:id="0"/>
    <w:p w:rsidR="0013180C" w:rsidRPr="00E700E9" w:rsidRDefault="0013180C" w:rsidP="002D540A">
      <w:pPr>
        <w:spacing w:line="520" w:lineRule="exact"/>
        <w:rPr>
          <w:rFonts w:ascii="Times New Roman" w:eastAsia="微软雅黑" w:hAnsi="Times New Roman" w:cs="Times New Roman" w:hint="eastAsia"/>
          <w:b/>
          <w:sz w:val="28"/>
          <w:szCs w:val="28"/>
        </w:rPr>
      </w:pPr>
    </w:p>
    <w:p w:rsidR="00A84F54" w:rsidRPr="00971067" w:rsidRDefault="00A84F54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71067">
        <w:rPr>
          <w:rFonts w:ascii="Times New Roman" w:eastAsia="微软雅黑" w:hAnsi="Times New Roman" w:cs="Times New Roman"/>
          <w:b/>
          <w:sz w:val="24"/>
          <w:szCs w:val="24"/>
        </w:rPr>
        <w:t>岗位职责：</w:t>
      </w:r>
    </w:p>
    <w:p w:rsidR="00A84F54" w:rsidRPr="00971067" w:rsidRDefault="00A84F54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71067">
        <w:rPr>
          <w:rFonts w:ascii="Times New Roman" w:eastAsia="微软雅黑" w:hAnsi="Times New Roman" w:cs="Times New Roman"/>
          <w:sz w:val="24"/>
          <w:szCs w:val="24"/>
        </w:rPr>
        <w:t>1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、负责硬件系统设计；</w:t>
      </w:r>
    </w:p>
    <w:p w:rsidR="00A84F54" w:rsidRPr="00971067" w:rsidRDefault="00A84F54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71067">
        <w:rPr>
          <w:rFonts w:ascii="Times New Roman" w:eastAsia="微软雅黑" w:hAnsi="Times New Roman" w:cs="Times New Roman"/>
          <w:sz w:val="24"/>
          <w:szCs w:val="24"/>
        </w:rPr>
        <w:t>2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、负责模拟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/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数字硬件设计和开发；</w:t>
      </w:r>
    </w:p>
    <w:p w:rsidR="00A84F54" w:rsidRPr="00971067" w:rsidRDefault="00A84F54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71067">
        <w:rPr>
          <w:rFonts w:ascii="Times New Roman" w:eastAsia="微软雅黑" w:hAnsi="Times New Roman" w:cs="Times New Roman"/>
          <w:sz w:val="24"/>
          <w:szCs w:val="24"/>
        </w:rPr>
        <w:t>3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、承担硬件相关技术攻关；</w:t>
      </w:r>
    </w:p>
    <w:p w:rsidR="00A84F54" w:rsidRPr="00971067" w:rsidRDefault="00A84F54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71067">
        <w:rPr>
          <w:rFonts w:ascii="Times New Roman" w:eastAsia="微软雅黑" w:hAnsi="Times New Roman" w:cs="Times New Roman"/>
          <w:sz w:val="24"/>
          <w:szCs w:val="24"/>
        </w:rPr>
        <w:t>4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、参与系统设计。</w:t>
      </w:r>
    </w:p>
    <w:p w:rsidR="00A84F54" w:rsidRPr="00971067" w:rsidRDefault="00A84F54" w:rsidP="002D540A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971067">
        <w:rPr>
          <w:rFonts w:ascii="Times New Roman" w:eastAsia="微软雅黑" w:hAnsi="Times New Roman" w:cs="Times New Roman"/>
          <w:b/>
          <w:sz w:val="24"/>
          <w:szCs w:val="24"/>
        </w:rPr>
        <w:t>任职要求：</w:t>
      </w:r>
    </w:p>
    <w:p w:rsidR="00A84F54" w:rsidRPr="00971067" w:rsidRDefault="00A84F54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71067">
        <w:rPr>
          <w:rFonts w:ascii="Times New Roman" w:eastAsia="微软雅黑" w:hAnsi="Times New Roman" w:cs="Times New Roman"/>
          <w:sz w:val="24"/>
          <w:szCs w:val="24"/>
        </w:rPr>
        <w:t>1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、本科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5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年以上工作经验，硕士需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3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年以上研发经验；计算机、通信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/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光通信、光电、网络、电子工程等相关专业；</w:t>
      </w:r>
    </w:p>
    <w:p w:rsidR="00A84F54" w:rsidRPr="00971067" w:rsidRDefault="00A84F54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71067">
        <w:rPr>
          <w:rFonts w:ascii="Times New Roman" w:eastAsia="微软雅黑" w:hAnsi="Times New Roman" w:cs="Times New Roman"/>
          <w:sz w:val="24"/>
          <w:szCs w:val="24"/>
        </w:rPr>
        <w:t>2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、掌握高速电路、模拟电路、射频电路基础知识，掌握常用的硬件设计工具，有实际复杂硬件设计经验；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 xml:space="preserve"> </w:t>
      </w:r>
    </w:p>
    <w:p w:rsidR="00A84F54" w:rsidRPr="00971067" w:rsidRDefault="00A84F54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71067">
        <w:rPr>
          <w:rFonts w:ascii="Times New Roman" w:eastAsia="微软雅黑" w:hAnsi="Times New Roman" w:cs="Times New Roman"/>
          <w:sz w:val="24"/>
          <w:szCs w:val="24"/>
        </w:rPr>
        <w:t>3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、掌握系统级架构设计能力者优先；具备较强的项目管理能力（担任过中大型项目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/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产品经理者优先，有团队管理经验的优先）；</w:t>
      </w:r>
    </w:p>
    <w:p w:rsidR="00A84F54" w:rsidRPr="00971067" w:rsidRDefault="00A84F54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71067">
        <w:rPr>
          <w:rFonts w:ascii="Times New Roman" w:eastAsia="微软雅黑" w:hAnsi="Times New Roman" w:cs="Times New Roman"/>
          <w:sz w:val="24"/>
          <w:szCs w:val="24"/>
        </w:rPr>
        <w:t>4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、具有良好的英文阅读能力，能够阅读相关领域的英文资料；</w:t>
      </w:r>
    </w:p>
    <w:p w:rsidR="00A84F54" w:rsidRPr="00971067" w:rsidRDefault="00A84F54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971067">
        <w:rPr>
          <w:rFonts w:ascii="Times New Roman" w:eastAsia="微软雅黑" w:hAnsi="Times New Roman" w:cs="Times New Roman"/>
          <w:sz w:val="24"/>
          <w:szCs w:val="24"/>
        </w:rPr>
        <w:t>5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、善于交流，勇于技术革新和创新，具有团队协作和敬业精神；具有较强的工作责任心和事业心；</w:t>
      </w:r>
    </w:p>
    <w:p w:rsidR="002E6DCD" w:rsidRPr="00E700E9" w:rsidRDefault="00A84F54" w:rsidP="002D540A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  <w:r w:rsidRPr="00971067">
        <w:rPr>
          <w:rFonts w:ascii="Times New Roman" w:eastAsia="微软雅黑" w:hAnsi="Times New Roman" w:cs="Times New Roman"/>
          <w:sz w:val="24"/>
          <w:szCs w:val="24"/>
        </w:rPr>
        <w:t>6</w:t>
      </w:r>
      <w:r w:rsidRPr="00971067">
        <w:rPr>
          <w:rFonts w:ascii="Times New Roman" w:eastAsia="微软雅黑" w:hAnsi="Times New Roman" w:cs="Times New Roman"/>
          <w:sz w:val="24"/>
          <w:szCs w:val="24"/>
        </w:rPr>
        <w:t>、有国防、金融等领域的硬件产品经验者优先。</w:t>
      </w:r>
    </w:p>
    <w:p w:rsidR="002E6DCD" w:rsidRPr="00E700E9" w:rsidRDefault="002E6DCD" w:rsidP="002D540A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</w:p>
    <w:p w:rsidR="00A84F54" w:rsidRPr="00E700E9" w:rsidRDefault="00A84F54" w:rsidP="002D540A">
      <w:pPr>
        <w:spacing w:line="520" w:lineRule="exact"/>
        <w:jc w:val="center"/>
        <w:rPr>
          <w:rFonts w:ascii="Times New Roman" w:eastAsia="微软雅黑" w:hAnsi="Times New Roman" w:cs="Times New Roman"/>
          <w:b/>
          <w:sz w:val="28"/>
          <w:szCs w:val="28"/>
        </w:rPr>
      </w:pPr>
    </w:p>
    <w:p w:rsidR="00A84F54" w:rsidRPr="00E700E9" w:rsidRDefault="00A84F54" w:rsidP="002D540A">
      <w:pPr>
        <w:spacing w:line="520" w:lineRule="exact"/>
        <w:jc w:val="center"/>
        <w:rPr>
          <w:rFonts w:ascii="Times New Roman" w:eastAsia="微软雅黑" w:hAnsi="Times New Roman" w:cs="Times New Roman"/>
          <w:b/>
          <w:sz w:val="28"/>
          <w:szCs w:val="28"/>
        </w:rPr>
      </w:pPr>
    </w:p>
    <w:p w:rsidR="00A84F54" w:rsidRPr="00E700E9" w:rsidRDefault="00A84F54" w:rsidP="002D540A">
      <w:pPr>
        <w:spacing w:line="520" w:lineRule="exact"/>
        <w:jc w:val="center"/>
        <w:rPr>
          <w:rFonts w:ascii="Times New Roman" w:eastAsia="微软雅黑" w:hAnsi="Times New Roman" w:cs="Times New Roman"/>
          <w:b/>
          <w:sz w:val="28"/>
          <w:szCs w:val="28"/>
        </w:rPr>
      </w:pPr>
    </w:p>
    <w:p w:rsidR="00A84F54" w:rsidRPr="00E700E9" w:rsidRDefault="00A84F54" w:rsidP="002D540A">
      <w:pPr>
        <w:spacing w:line="520" w:lineRule="exact"/>
        <w:jc w:val="center"/>
        <w:rPr>
          <w:rFonts w:ascii="Times New Roman" w:eastAsia="微软雅黑" w:hAnsi="Times New Roman" w:cs="Times New Roman"/>
          <w:b/>
          <w:sz w:val="28"/>
          <w:szCs w:val="28"/>
        </w:rPr>
      </w:pPr>
    </w:p>
    <w:p w:rsidR="00A84F54" w:rsidRPr="00E700E9" w:rsidRDefault="00A84F54" w:rsidP="002D540A">
      <w:pPr>
        <w:spacing w:line="520" w:lineRule="exact"/>
        <w:jc w:val="center"/>
        <w:rPr>
          <w:rFonts w:ascii="Times New Roman" w:eastAsia="微软雅黑" w:hAnsi="Times New Roman" w:cs="Times New Roman"/>
          <w:b/>
          <w:sz w:val="28"/>
          <w:szCs w:val="28"/>
        </w:rPr>
      </w:pPr>
    </w:p>
    <w:p w:rsidR="00A84F54" w:rsidRDefault="00A84F54" w:rsidP="002D540A">
      <w:pPr>
        <w:spacing w:line="520" w:lineRule="exact"/>
        <w:jc w:val="center"/>
        <w:rPr>
          <w:rFonts w:ascii="Times New Roman" w:eastAsia="微软雅黑" w:hAnsi="Times New Roman" w:cs="Times New Roman"/>
          <w:b/>
          <w:sz w:val="28"/>
          <w:szCs w:val="28"/>
        </w:rPr>
      </w:pPr>
    </w:p>
    <w:p w:rsidR="00A13389" w:rsidRPr="00E700E9" w:rsidRDefault="00A13389" w:rsidP="002D540A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</w:p>
    <w:sectPr w:rsidR="00A13389" w:rsidRPr="00E700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B1" w:rsidRDefault="00A344B1" w:rsidP="00B319F8">
      <w:r>
        <w:separator/>
      </w:r>
    </w:p>
  </w:endnote>
  <w:endnote w:type="continuationSeparator" w:id="0">
    <w:p w:rsidR="00A344B1" w:rsidRDefault="00A344B1" w:rsidP="00B3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567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0976" w:rsidRPr="008C0976" w:rsidRDefault="008C0976">
        <w:pPr>
          <w:pStyle w:val="a5"/>
          <w:jc w:val="center"/>
          <w:rPr>
            <w:rFonts w:ascii="Times New Roman" w:hAnsi="Times New Roman" w:cs="Times New Roman"/>
          </w:rPr>
        </w:pPr>
        <w:r w:rsidRPr="008C0976">
          <w:rPr>
            <w:rFonts w:ascii="Times New Roman" w:hAnsi="Times New Roman" w:cs="Times New Roman"/>
          </w:rPr>
          <w:fldChar w:fldCharType="begin"/>
        </w:r>
        <w:r w:rsidRPr="008C0976">
          <w:rPr>
            <w:rFonts w:ascii="Times New Roman" w:hAnsi="Times New Roman" w:cs="Times New Roman"/>
          </w:rPr>
          <w:instrText>PAGE   \* MERGEFORMAT</w:instrText>
        </w:r>
        <w:r w:rsidRPr="008C0976">
          <w:rPr>
            <w:rFonts w:ascii="Times New Roman" w:hAnsi="Times New Roman" w:cs="Times New Roman"/>
          </w:rPr>
          <w:fldChar w:fldCharType="separate"/>
        </w:r>
        <w:r w:rsidR="00971067" w:rsidRPr="00971067">
          <w:rPr>
            <w:rFonts w:ascii="Times New Roman" w:hAnsi="Times New Roman" w:cs="Times New Roman"/>
            <w:noProof/>
            <w:lang w:val="zh-CN"/>
          </w:rPr>
          <w:t>1</w:t>
        </w:r>
        <w:r w:rsidRPr="008C0976">
          <w:rPr>
            <w:rFonts w:ascii="Times New Roman" w:hAnsi="Times New Roman" w:cs="Times New Roman"/>
          </w:rPr>
          <w:fldChar w:fldCharType="end"/>
        </w:r>
      </w:p>
    </w:sdtContent>
  </w:sdt>
  <w:p w:rsidR="008C0976" w:rsidRDefault="008C09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B1" w:rsidRDefault="00A344B1" w:rsidP="00B319F8">
      <w:r>
        <w:separator/>
      </w:r>
    </w:p>
  </w:footnote>
  <w:footnote w:type="continuationSeparator" w:id="0">
    <w:p w:rsidR="00A344B1" w:rsidRDefault="00A344B1" w:rsidP="00B3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F7FD3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FE422B"/>
    <w:multiLevelType w:val="hybridMultilevel"/>
    <w:tmpl w:val="DA08FAAE"/>
    <w:lvl w:ilvl="0" w:tplc="9D5A1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845F1A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5D6C81"/>
    <w:multiLevelType w:val="hybridMultilevel"/>
    <w:tmpl w:val="4376919E"/>
    <w:lvl w:ilvl="0" w:tplc="393AC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7A3448"/>
    <w:multiLevelType w:val="hybridMultilevel"/>
    <w:tmpl w:val="96D0363A"/>
    <w:lvl w:ilvl="0" w:tplc="0EF4E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3C"/>
    <w:rsid w:val="000A24B1"/>
    <w:rsid w:val="000A6FA5"/>
    <w:rsid w:val="0013180C"/>
    <w:rsid w:val="001460A9"/>
    <w:rsid w:val="00171258"/>
    <w:rsid w:val="00285477"/>
    <w:rsid w:val="002D540A"/>
    <w:rsid w:val="002E6DCD"/>
    <w:rsid w:val="003742E2"/>
    <w:rsid w:val="0041655C"/>
    <w:rsid w:val="004179A3"/>
    <w:rsid w:val="00477A2B"/>
    <w:rsid w:val="004B3FED"/>
    <w:rsid w:val="004E7998"/>
    <w:rsid w:val="0058520C"/>
    <w:rsid w:val="00586590"/>
    <w:rsid w:val="005A12E5"/>
    <w:rsid w:val="005B3D0C"/>
    <w:rsid w:val="005B3F48"/>
    <w:rsid w:val="005B4F36"/>
    <w:rsid w:val="005E7B66"/>
    <w:rsid w:val="006528E3"/>
    <w:rsid w:val="00697E5E"/>
    <w:rsid w:val="006C20C6"/>
    <w:rsid w:val="006E493C"/>
    <w:rsid w:val="0071749B"/>
    <w:rsid w:val="00750D61"/>
    <w:rsid w:val="007E5B13"/>
    <w:rsid w:val="00811EF0"/>
    <w:rsid w:val="008C0976"/>
    <w:rsid w:val="00904DEE"/>
    <w:rsid w:val="00941447"/>
    <w:rsid w:val="00971067"/>
    <w:rsid w:val="009A12BD"/>
    <w:rsid w:val="009C2590"/>
    <w:rsid w:val="00A13389"/>
    <w:rsid w:val="00A32C25"/>
    <w:rsid w:val="00A344B1"/>
    <w:rsid w:val="00A52865"/>
    <w:rsid w:val="00A84F54"/>
    <w:rsid w:val="00B319F8"/>
    <w:rsid w:val="00B36DB3"/>
    <w:rsid w:val="00B94515"/>
    <w:rsid w:val="00C46687"/>
    <w:rsid w:val="00C56DBC"/>
    <w:rsid w:val="00C632FC"/>
    <w:rsid w:val="00CE07E0"/>
    <w:rsid w:val="00CF4F71"/>
    <w:rsid w:val="00CF6075"/>
    <w:rsid w:val="00D0448C"/>
    <w:rsid w:val="00DC17AC"/>
    <w:rsid w:val="00E3447C"/>
    <w:rsid w:val="00E700E9"/>
    <w:rsid w:val="00F21C6D"/>
    <w:rsid w:val="00F83FDE"/>
    <w:rsid w:val="00F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1D375-F13B-4A33-90EE-9053312A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19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1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唐琼</cp:lastModifiedBy>
  <cp:revision>40</cp:revision>
  <dcterms:created xsi:type="dcterms:W3CDTF">2020-03-19T06:08:00Z</dcterms:created>
  <dcterms:modified xsi:type="dcterms:W3CDTF">2020-04-08T06:39:00Z</dcterms:modified>
</cp:coreProperties>
</file>